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25E56" w14:textId="77777777" w:rsidR="00972183" w:rsidRDefault="00972183" w:rsidP="001B09E9">
      <w:pPr>
        <w:ind w:left="-142" w:firstLine="142"/>
        <w:rPr>
          <w:rFonts w:ascii="Arial" w:hAnsi="Arial" w:cs="Arial"/>
          <w:b/>
          <w:color w:val="FF0000"/>
          <w:sz w:val="40"/>
        </w:rPr>
      </w:pPr>
    </w:p>
    <w:p w14:paraId="6E92FBCE" w14:textId="2A683127" w:rsidR="001B09E9" w:rsidRPr="00972183" w:rsidRDefault="001B09E9" w:rsidP="00972183">
      <w:pPr>
        <w:spacing w:line="360" w:lineRule="auto"/>
        <w:ind w:left="-142" w:firstLine="142"/>
        <w:rPr>
          <w:rFonts w:ascii="Arial" w:hAnsi="Arial" w:cs="Arial"/>
          <w:b/>
          <w:color w:val="000000" w:themeColor="text1"/>
          <w:sz w:val="40"/>
        </w:rPr>
      </w:pPr>
      <w:r w:rsidRPr="00972183">
        <w:rPr>
          <w:rFonts w:ascii="Arial" w:hAnsi="Arial" w:cs="Arial"/>
          <w:b/>
          <w:color w:val="000000" w:themeColor="text1"/>
          <w:sz w:val="40"/>
        </w:rPr>
        <w:t>Общий менеджмент компании</w:t>
      </w:r>
      <w:r w:rsidR="00FC51C9" w:rsidRPr="00972183">
        <w:rPr>
          <w:rFonts w:ascii="Arial" w:hAnsi="Arial" w:cs="Arial"/>
          <w:b/>
          <w:color w:val="000000" w:themeColor="text1"/>
          <w:sz w:val="40"/>
        </w:rPr>
        <w:t xml:space="preserve"> </w:t>
      </w:r>
    </w:p>
    <w:p w14:paraId="3BC258FE" w14:textId="3A71CFF3" w:rsidR="00B833DF" w:rsidRPr="00972183" w:rsidRDefault="00B833DF" w:rsidP="00972183">
      <w:pPr>
        <w:spacing w:line="360" w:lineRule="auto"/>
        <w:rPr>
          <w:rFonts w:ascii="Arial" w:hAnsi="Arial" w:cs="Arial"/>
          <w:b/>
          <w:i/>
        </w:rPr>
      </w:pPr>
      <w:r w:rsidRPr="00972183">
        <w:rPr>
          <w:rFonts w:ascii="Arial" w:hAnsi="Arial" w:cs="Arial"/>
          <w:b/>
          <w:i/>
        </w:rPr>
        <w:t xml:space="preserve">Уровень удовлетворенности общим менеджментом компании составил – </w:t>
      </w:r>
      <w:r w:rsidRPr="00972183">
        <w:rPr>
          <w:rFonts w:ascii="Arial" w:hAnsi="Arial" w:cs="Arial"/>
          <w:b/>
          <w:i/>
          <w:color w:val="FF0000"/>
        </w:rPr>
        <w:t>72,91%</w:t>
      </w:r>
    </w:p>
    <w:p w14:paraId="3B437ED6" w14:textId="3F90DF9D" w:rsidR="006C356C" w:rsidRPr="00972183" w:rsidRDefault="000D7C67" w:rsidP="00972183">
      <w:pPr>
        <w:spacing w:line="360" w:lineRule="auto"/>
        <w:rPr>
          <w:rFonts w:ascii="Arial" w:hAnsi="Arial" w:cs="Arial"/>
          <w:b/>
          <w:i/>
        </w:rPr>
      </w:pPr>
      <w:r w:rsidRPr="00972183">
        <w:rPr>
          <w:rFonts w:ascii="Arial" w:hAnsi="Arial" w:cs="Arial"/>
          <w:b/>
          <w:i/>
        </w:rPr>
        <w:t>Процент удовлетворенности по блокам общего менеджмента компании</w:t>
      </w:r>
      <w:r w:rsidR="006C356C" w:rsidRPr="00972183">
        <w:rPr>
          <w:rFonts w:ascii="Arial" w:hAnsi="Arial" w:cs="Arial"/>
          <w:b/>
          <w:i/>
        </w:rPr>
        <w:t xml:space="preserve">: </w:t>
      </w:r>
    </w:p>
    <w:p w14:paraId="3D296FB8" w14:textId="643B5F8E" w:rsidR="000D7C67" w:rsidRPr="00BD60C2" w:rsidRDefault="00BD60C2" w:rsidP="00972183">
      <w:pPr>
        <w:spacing w:line="360" w:lineRule="auto"/>
        <w:rPr>
          <w:rFonts w:ascii="Arial" w:hAnsi="Arial" w:cs="Arial"/>
        </w:rPr>
      </w:pPr>
      <w:r w:rsidRPr="00BD60C2">
        <w:rPr>
          <w:rFonts w:ascii="Arial" w:hAnsi="Arial" w:cs="Arial"/>
        </w:rPr>
        <w:t xml:space="preserve">В данном блоке показано на сколько процентов Вы удовлетворены </w:t>
      </w:r>
      <w:r>
        <w:rPr>
          <w:rFonts w:ascii="Arial" w:hAnsi="Arial" w:cs="Arial"/>
        </w:rPr>
        <w:t xml:space="preserve">по тому или иному вопросу. </w:t>
      </w:r>
    </w:p>
    <w:p w14:paraId="399D9048" w14:textId="54CDBDD3" w:rsidR="001B09E9" w:rsidRPr="004C4319" w:rsidRDefault="00972183">
      <w:pPr>
        <w:rPr>
          <w:rFonts w:ascii="Arial" w:hAnsi="Arial" w:cs="Arial"/>
        </w:rPr>
      </w:pPr>
      <w:r w:rsidRPr="004C431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6689F24" wp14:editId="2FE75F54">
            <wp:simplePos x="0" y="0"/>
            <wp:positionH relativeFrom="column">
              <wp:posOffset>14280</wp:posOffset>
            </wp:positionH>
            <wp:positionV relativeFrom="paragraph">
              <wp:posOffset>285175</wp:posOffset>
            </wp:positionV>
            <wp:extent cx="5940425" cy="2011045"/>
            <wp:effectExtent l="0" t="0" r="3175" b="8255"/>
            <wp:wrapTopAndBottom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ADB6332-5EDD-490A-BA9A-A145395BB9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02DA638F" w14:textId="1807D426" w:rsidR="00FC51C9" w:rsidRPr="004C4319" w:rsidRDefault="00FC51C9">
      <w:pPr>
        <w:rPr>
          <w:rFonts w:ascii="Arial" w:hAnsi="Arial" w:cs="Arial"/>
        </w:rPr>
      </w:pPr>
    </w:p>
    <w:p w14:paraId="46F655FC" w14:textId="77777777" w:rsidR="00972183" w:rsidRDefault="00972183" w:rsidP="00972183">
      <w:pPr>
        <w:spacing w:line="360" w:lineRule="auto"/>
        <w:rPr>
          <w:rFonts w:ascii="Arial" w:hAnsi="Arial" w:cs="Arial"/>
          <w:b/>
          <w:sz w:val="40"/>
        </w:rPr>
      </w:pPr>
    </w:p>
    <w:p w14:paraId="354EF9E0" w14:textId="6E5827A8" w:rsidR="00001C20" w:rsidRPr="00972183" w:rsidRDefault="006F2102" w:rsidP="00972183">
      <w:pPr>
        <w:spacing w:line="360" w:lineRule="auto"/>
        <w:rPr>
          <w:rFonts w:ascii="Arial" w:hAnsi="Arial" w:cs="Arial"/>
          <w:b/>
          <w:sz w:val="40"/>
        </w:rPr>
      </w:pPr>
      <w:r w:rsidRPr="00972183">
        <w:rPr>
          <w:rFonts w:ascii="Arial" w:hAnsi="Arial" w:cs="Arial"/>
          <w:b/>
          <w:sz w:val="40"/>
        </w:rPr>
        <w:t>Оплата труда</w:t>
      </w:r>
    </w:p>
    <w:p w14:paraId="616EC034" w14:textId="17A31381" w:rsidR="00A07095" w:rsidRPr="009A2782" w:rsidRDefault="00A07095" w:rsidP="00972183">
      <w:pPr>
        <w:spacing w:line="360" w:lineRule="auto"/>
        <w:rPr>
          <w:rFonts w:ascii="Arial" w:hAnsi="Arial" w:cs="Arial"/>
          <w:b/>
        </w:rPr>
      </w:pPr>
      <w:r w:rsidRPr="00972183">
        <w:rPr>
          <w:rFonts w:ascii="Arial" w:hAnsi="Arial" w:cs="Arial"/>
          <w:b/>
          <w:i/>
        </w:rPr>
        <w:t>Уровень удовлетворенности оплатой труда составил</w:t>
      </w:r>
      <w:r w:rsidRPr="009A2782">
        <w:rPr>
          <w:rFonts w:ascii="Arial" w:hAnsi="Arial" w:cs="Arial"/>
          <w:b/>
        </w:rPr>
        <w:t xml:space="preserve"> – </w:t>
      </w:r>
      <w:r w:rsidR="009D0922" w:rsidRPr="009A2782">
        <w:rPr>
          <w:rFonts w:ascii="Arial" w:hAnsi="Arial" w:cs="Arial"/>
          <w:b/>
          <w:color w:val="FF0000"/>
        </w:rPr>
        <w:t>71,63%</w:t>
      </w:r>
    </w:p>
    <w:p w14:paraId="3D96A72A" w14:textId="6E1A3F38" w:rsidR="00F722CB" w:rsidRPr="00972183" w:rsidRDefault="00F722CB" w:rsidP="00972183">
      <w:pPr>
        <w:spacing w:line="360" w:lineRule="auto"/>
        <w:rPr>
          <w:rFonts w:ascii="Arial" w:hAnsi="Arial" w:cs="Arial"/>
          <w:b/>
          <w:i/>
        </w:rPr>
      </w:pPr>
      <w:r w:rsidRPr="00972183">
        <w:rPr>
          <w:rFonts w:ascii="Arial" w:hAnsi="Arial" w:cs="Arial"/>
          <w:b/>
          <w:i/>
        </w:rPr>
        <w:t xml:space="preserve">Уровень удовлетворенности по каждому вопросу: </w:t>
      </w:r>
    </w:p>
    <w:p w14:paraId="7FF82B5F" w14:textId="052AEE4B" w:rsidR="00AC7A66" w:rsidRPr="004C4319" w:rsidRDefault="00972183" w:rsidP="00F722CB">
      <w:pPr>
        <w:rPr>
          <w:rFonts w:ascii="Arial" w:hAnsi="Arial" w:cs="Arial"/>
        </w:rPr>
      </w:pPr>
      <w:r w:rsidRPr="004C431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80E069E" wp14:editId="595CEC6F">
            <wp:simplePos x="0" y="0"/>
            <wp:positionH relativeFrom="column">
              <wp:posOffset>-162663</wp:posOffset>
            </wp:positionH>
            <wp:positionV relativeFrom="paragraph">
              <wp:posOffset>270510</wp:posOffset>
            </wp:positionV>
            <wp:extent cx="7012305" cy="1747520"/>
            <wp:effectExtent l="0" t="0" r="17145" b="5080"/>
            <wp:wrapTight wrapText="bothSides">
              <wp:wrapPolygon edited="0">
                <wp:start x="0" y="0"/>
                <wp:lineTo x="0" y="21427"/>
                <wp:lineTo x="21594" y="21427"/>
                <wp:lineTo x="21594" y="0"/>
                <wp:lineTo x="0" y="0"/>
              </wp:wrapPolygon>
            </wp:wrapTight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BE3E3761-D8C2-474C-9ADC-7BD126311B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42A26EDA" w14:textId="125D66C1" w:rsidR="00AC7A66" w:rsidRPr="004C4319" w:rsidRDefault="00AC7A66" w:rsidP="00F722CB">
      <w:pPr>
        <w:rPr>
          <w:rFonts w:ascii="Arial" w:hAnsi="Arial" w:cs="Arial"/>
        </w:rPr>
      </w:pPr>
    </w:p>
    <w:p w14:paraId="5FB044DC" w14:textId="1F907D7D" w:rsidR="00AB0696" w:rsidRPr="004C4319" w:rsidRDefault="00AB0696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4C4319">
        <w:rPr>
          <w:rFonts w:ascii="Arial" w:hAnsi="Arial" w:cs="Arial"/>
          <w:color w:val="202124"/>
          <w:spacing w:val="2"/>
          <w:shd w:val="clear" w:color="auto" w:fill="FFFFFF"/>
        </w:rPr>
        <w:br w:type="page"/>
      </w:r>
    </w:p>
    <w:p w14:paraId="7FA8CCC5" w14:textId="77777777" w:rsidR="00972183" w:rsidRDefault="00972183" w:rsidP="00972183">
      <w:pPr>
        <w:spacing w:line="360" w:lineRule="auto"/>
        <w:rPr>
          <w:rFonts w:ascii="Arial" w:hAnsi="Arial" w:cs="Arial"/>
          <w:b/>
          <w:color w:val="FF0000"/>
          <w:sz w:val="40"/>
        </w:rPr>
      </w:pPr>
    </w:p>
    <w:p w14:paraId="48880ED6" w14:textId="0A7006AC" w:rsidR="00AB0696" w:rsidRPr="00972183" w:rsidRDefault="00AB0696" w:rsidP="00972183">
      <w:pPr>
        <w:spacing w:line="360" w:lineRule="auto"/>
        <w:rPr>
          <w:rFonts w:ascii="Arial" w:hAnsi="Arial" w:cs="Arial"/>
          <w:b/>
          <w:sz w:val="40"/>
        </w:rPr>
      </w:pPr>
      <w:r w:rsidRPr="00972183">
        <w:rPr>
          <w:rFonts w:ascii="Arial" w:hAnsi="Arial" w:cs="Arial"/>
          <w:b/>
          <w:sz w:val="40"/>
        </w:rPr>
        <w:t>Условия труда</w:t>
      </w:r>
    </w:p>
    <w:p w14:paraId="2F593CD2" w14:textId="5D537F39" w:rsidR="009D0922" w:rsidRPr="009A2782" w:rsidRDefault="009D0922" w:rsidP="00972183">
      <w:pPr>
        <w:spacing w:line="360" w:lineRule="auto"/>
        <w:rPr>
          <w:rFonts w:ascii="Arial" w:hAnsi="Arial" w:cs="Arial"/>
          <w:b/>
        </w:rPr>
      </w:pPr>
      <w:r w:rsidRPr="00972183">
        <w:rPr>
          <w:rFonts w:ascii="Arial" w:hAnsi="Arial" w:cs="Arial"/>
          <w:b/>
          <w:i/>
        </w:rPr>
        <w:t>Уровень удовлетворенности условиями труда составил</w:t>
      </w:r>
      <w:r w:rsidRPr="009A2782">
        <w:rPr>
          <w:rFonts w:ascii="Arial" w:hAnsi="Arial" w:cs="Arial"/>
          <w:b/>
        </w:rPr>
        <w:t xml:space="preserve"> – </w:t>
      </w:r>
      <w:r w:rsidRPr="009A2782">
        <w:rPr>
          <w:rFonts w:ascii="Arial" w:hAnsi="Arial" w:cs="Arial"/>
          <w:b/>
          <w:color w:val="FF0000"/>
        </w:rPr>
        <w:t>84,16%</w:t>
      </w:r>
    </w:p>
    <w:p w14:paraId="224815B1" w14:textId="2CA1916A" w:rsidR="00AB0696" w:rsidRDefault="00AB0696" w:rsidP="00972183">
      <w:pPr>
        <w:spacing w:line="360" w:lineRule="auto"/>
        <w:rPr>
          <w:rFonts w:ascii="Arial" w:hAnsi="Arial" w:cs="Arial"/>
          <w:b/>
          <w:i/>
        </w:rPr>
      </w:pPr>
      <w:r w:rsidRPr="00972183">
        <w:rPr>
          <w:rFonts w:ascii="Arial" w:hAnsi="Arial" w:cs="Arial"/>
          <w:b/>
          <w:i/>
        </w:rPr>
        <w:t>Уровень удовлетворенности по каждому вопросу:</w:t>
      </w:r>
    </w:p>
    <w:p w14:paraId="4D544FF2" w14:textId="61A2F3B5" w:rsidR="00972183" w:rsidRPr="00972183" w:rsidRDefault="00972183" w:rsidP="00972183">
      <w:pPr>
        <w:spacing w:line="360" w:lineRule="auto"/>
        <w:rPr>
          <w:rFonts w:ascii="Arial" w:hAnsi="Arial" w:cs="Arial"/>
          <w:b/>
          <w:i/>
        </w:rPr>
      </w:pPr>
      <w:r w:rsidRPr="004C431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44113C8" wp14:editId="3932C443">
            <wp:simplePos x="0" y="0"/>
            <wp:positionH relativeFrom="column">
              <wp:posOffset>-3175</wp:posOffset>
            </wp:positionH>
            <wp:positionV relativeFrom="paragraph">
              <wp:posOffset>192140</wp:posOffset>
            </wp:positionV>
            <wp:extent cx="6840855" cy="1630045"/>
            <wp:effectExtent l="0" t="0" r="17145" b="8255"/>
            <wp:wrapTopAndBottom/>
            <wp:docPr id="40" name="Диаграмма 40">
              <a:extLst xmlns:a="http://schemas.openxmlformats.org/drawingml/2006/main">
                <a:ext uri="{FF2B5EF4-FFF2-40B4-BE49-F238E27FC236}">
                  <a16:creationId xmlns:a16="http://schemas.microsoft.com/office/drawing/2014/main" id="{B7E26EFD-2637-4327-BAD4-5060638350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08ACDE97" w14:textId="780136DF" w:rsidR="00A86FA9" w:rsidRPr="004C4319" w:rsidRDefault="00A86FA9" w:rsidP="00AB0696">
      <w:pPr>
        <w:rPr>
          <w:rFonts w:ascii="Arial" w:hAnsi="Arial" w:cs="Arial"/>
        </w:rPr>
      </w:pPr>
    </w:p>
    <w:p w14:paraId="408E35E2" w14:textId="77777777" w:rsidR="00403989" w:rsidRDefault="00403989">
      <w:pPr>
        <w:rPr>
          <w:rFonts w:ascii="Arial" w:hAnsi="Arial" w:cs="Arial"/>
          <w:b/>
          <w:color w:val="FF0000"/>
          <w:sz w:val="40"/>
        </w:rPr>
      </w:pPr>
    </w:p>
    <w:p w14:paraId="0634B8AE" w14:textId="75AB1D41" w:rsidR="00AB0696" w:rsidRPr="00972183" w:rsidRDefault="00AF58C5" w:rsidP="00972183">
      <w:pPr>
        <w:spacing w:line="360" w:lineRule="auto"/>
        <w:rPr>
          <w:rFonts w:ascii="Arial" w:hAnsi="Arial" w:cs="Arial"/>
          <w:b/>
          <w:sz w:val="40"/>
        </w:rPr>
      </w:pPr>
      <w:r w:rsidRPr="00972183">
        <w:rPr>
          <w:rFonts w:ascii="Arial" w:hAnsi="Arial" w:cs="Arial"/>
          <w:b/>
          <w:sz w:val="40"/>
        </w:rPr>
        <w:t>Психологический климат</w:t>
      </w:r>
    </w:p>
    <w:p w14:paraId="3D2A11C6" w14:textId="33C09CC2" w:rsidR="00D97C68" w:rsidRPr="009A2782" w:rsidRDefault="00D97C68" w:rsidP="00972183">
      <w:pPr>
        <w:spacing w:line="360" w:lineRule="auto"/>
        <w:rPr>
          <w:rFonts w:ascii="Arial" w:hAnsi="Arial" w:cs="Arial"/>
          <w:b/>
          <w:color w:val="FF0000"/>
        </w:rPr>
      </w:pPr>
      <w:r w:rsidRPr="00972183">
        <w:rPr>
          <w:rFonts w:ascii="Arial" w:hAnsi="Arial" w:cs="Arial"/>
          <w:b/>
          <w:i/>
        </w:rPr>
        <w:t>Уровень удовлетворенности психологическим климатом составил</w:t>
      </w:r>
      <w:r w:rsidRPr="009A2782">
        <w:rPr>
          <w:rFonts w:ascii="Arial" w:hAnsi="Arial" w:cs="Arial"/>
          <w:b/>
        </w:rPr>
        <w:t xml:space="preserve"> – </w:t>
      </w:r>
      <w:r w:rsidRPr="009A2782">
        <w:rPr>
          <w:rFonts w:ascii="Arial" w:hAnsi="Arial" w:cs="Arial"/>
          <w:b/>
          <w:color w:val="FF0000"/>
        </w:rPr>
        <w:t>81,56%</w:t>
      </w:r>
    </w:p>
    <w:p w14:paraId="44E6F4CD" w14:textId="6B3282B2" w:rsidR="00AF58C5" w:rsidRDefault="00AF58C5" w:rsidP="00972183">
      <w:pPr>
        <w:spacing w:line="360" w:lineRule="auto"/>
        <w:rPr>
          <w:rFonts w:ascii="Arial" w:hAnsi="Arial" w:cs="Arial"/>
          <w:b/>
          <w:i/>
        </w:rPr>
      </w:pPr>
      <w:r w:rsidRPr="00972183">
        <w:rPr>
          <w:rFonts w:ascii="Arial" w:hAnsi="Arial" w:cs="Arial"/>
          <w:b/>
          <w:i/>
        </w:rPr>
        <w:t xml:space="preserve">Уровень удовлетворенности по каждому вопросу: </w:t>
      </w:r>
    </w:p>
    <w:p w14:paraId="0BCCDEC7" w14:textId="77777777" w:rsidR="00972183" w:rsidRPr="00972183" w:rsidRDefault="00972183" w:rsidP="00972183">
      <w:pPr>
        <w:spacing w:line="360" w:lineRule="auto"/>
        <w:rPr>
          <w:rFonts w:ascii="Arial" w:hAnsi="Arial" w:cs="Arial"/>
          <w:b/>
          <w:i/>
        </w:rPr>
      </w:pPr>
    </w:p>
    <w:p w14:paraId="2DA7B67D" w14:textId="4B0BEB41" w:rsidR="005F5A50" w:rsidRPr="004C4319" w:rsidRDefault="00491D98" w:rsidP="00AF58C5">
      <w:pPr>
        <w:rPr>
          <w:rFonts w:ascii="Arial" w:hAnsi="Arial" w:cs="Arial"/>
        </w:rPr>
      </w:pPr>
      <w:r w:rsidRPr="004C4319">
        <w:rPr>
          <w:rFonts w:ascii="Arial" w:hAnsi="Arial" w:cs="Arial"/>
          <w:noProof/>
        </w:rPr>
        <w:drawing>
          <wp:inline distT="0" distB="0" distL="0" distR="0" wp14:anchorId="234CF9FA" wp14:editId="0959B9BF">
            <wp:extent cx="6840855" cy="1441450"/>
            <wp:effectExtent l="0" t="0" r="17145" b="6350"/>
            <wp:docPr id="42" name="Диаграмма 42">
              <a:extLst xmlns:a="http://schemas.openxmlformats.org/drawingml/2006/main">
                <a:ext uri="{FF2B5EF4-FFF2-40B4-BE49-F238E27FC236}">
                  <a16:creationId xmlns:a16="http://schemas.microsoft.com/office/drawing/2014/main" id="{AD209634-3FF6-4D63-BE79-D26DEB55D5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09AD88E" w14:textId="77777777" w:rsidR="00403989" w:rsidRDefault="00403989">
      <w:pPr>
        <w:rPr>
          <w:rFonts w:ascii="Arial" w:hAnsi="Arial" w:cs="Arial"/>
          <w:b/>
          <w:color w:val="FF0000"/>
          <w:sz w:val="40"/>
        </w:rPr>
      </w:pPr>
    </w:p>
    <w:p w14:paraId="7017EADB" w14:textId="77777777" w:rsidR="00972183" w:rsidRDefault="00972183">
      <w:pPr>
        <w:rPr>
          <w:rFonts w:ascii="Arial" w:hAnsi="Arial" w:cs="Arial"/>
          <w:b/>
          <w:color w:val="FF0000"/>
          <w:sz w:val="40"/>
        </w:rPr>
      </w:pPr>
    </w:p>
    <w:p w14:paraId="05B1905F" w14:textId="77777777" w:rsidR="00972183" w:rsidRDefault="00972183">
      <w:pPr>
        <w:rPr>
          <w:rFonts w:ascii="Arial" w:hAnsi="Arial" w:cs="Arial"/>
          <w:b/>
          <w:color w:val="FF0000"/>
          <w:sz w:val="40"/>
        </w:rPr>
      </w:pPr>
    </w:p>
    <w:p w14:paraId="71AB900A" w14:textId="77777777" w:rsidR="00972183" w:rsidRDefault="00972183">
      <w:pPr>
        <w:rPr>
          <w:rFonts w:ascii="Arial" w:hAnsi="Arial" w:cs="Arial"/>
          <w:b/>
          <w:color w:val="FF0000"/>
          <w:sz w:val="40"/>
        </w:rPr>
      </w:pPr>
    </w:p>
    <w:p w14:paraId="6C60D851" w14:textId="77777777" w:rsidR="00972183" w:rsidRDefault="00972183">
      <w:pPr>
        <w:rPr>
          <w:rFonts w:ascii="Arial" w:hAnsi="Arial" w:cs="Arial"/>
          <w:b/>
          <w:color w:val="FF0000"/>
          <w:sz w:val="40"/>
        </w:rPr>
      </w:pPr>
    </w:p>
    <w:p w14:paraId="6A7689C9" w14:textId="77777777" w:rsidR="00972183" w:rsidRDefault="00972183">
      <w:pPr>
        <w:rPr>
          <w:rFonts w:ascii="Arial" w:hAnsi="Arial" w:cs="Arial"/>
          <w:b/>
          <w:color w:val="FF0000"/>
          <w:sz w:val="40"/>
        </w:rPr>
      </w:pPr>
    </w:p>
    <w:p w14:paraId="316AD210" w14:textId="77777777" w:rsidR="00972183" w:rsidRDefault="00972183">
      <w:pPr>
        <w:rPr>
          <w:rFonts w:ascii="Arial" w:hAnsi="Arial" w:cs="Arial"/>
          <w:b/>
          <w:color w:val="FF0000"/>
          <w:sz w:val="40"/>
        </w:rPr>
      </w:pPr>
    </w:p>
    <w:p w14:paraId="07692615" w14:textId="77777777" w:rsidR="00972183" w:rsidRDefault="00972183">
      <w:pPr>
        <w:rPr>
          <w:rFonts w:ascii="Arial" w:hAnsi="Arial" w:cs="Arial"/>
          <w:b/>
          <w:color w:val="FF0000"/>
          <w:sz w:val="40"/>
        </w:rPr>
      </w:pPr>
    </w:p>
    <w:p w14:paraId="10FC84BE" w14:textId="42B4D894" w:rsidR="00954CB8" w:rsidRPr="00972183" w:rsidRDefault="00954CB8" w:rsidP="00972183">
      <w:pPr>
        <w:spacing w:line="360" w:lineRule="auto"/>
        <w:rPr>
          <w:rFonts w:ascii="Arial" w:hAnsi="Arial" w:cs="Arial"/>
          <w:b/>
          <w:sz w:val="40"/>
        </w:rPr>
      </w:pPr>
      <w:r w:rsidRPr="00972183">
        <w:rPr>
          <w:rFonts w:ascii="Arial" w:hAnsi="Arial" w:cs="Arial"/>
          <w:b/>
          <w:sz w:val="40"/>
        </w:rPr>
        <w:t>Стиль управления непосредственного руководителя</w:t>
      </w:r>
    </w:p>
    <w:p w14:paraId="7F2F02CD" w14:textId="44202EA3" w:rsidR="00EA60DC" w:rsidRPr="009A2782" w:rsidRDefault="00EA60DC" w:rsidP="00972183">
      <w:pPr>
        <w:spacing w:line="360" w:lineRule="auto"/>
        <w:rPr>
          <w:rFonts w:ascii="Arial" w:hAnsi="Arial" w:cs="Arial"/>
          <w:b/>
        </w:rPr>
      </w:pPr>
      <w:r w:rsidRPr="00972183">
        <w:rPr>
          <w:rFonts w:ascii="Arial" w:hAnsi="Arial" w:cs="Arial"/>
          <w:b/>
          <w:i/>
        </w:rPr>
        <w:t>Уровень удовлетворенности психологическим климатом составил</w:t>
      </w:r>
      <w:r w:rsidRPr="009A2782">
        <w:rPr>
          <w:rFonts w:ascii="Arial" w:hAnsi="Arial" w:cs="Arial"/>
          <w:b/>
        </w:rPr>
        <w:t xml:space="preserve"> – </w:t>
      </w:r>
      <w:r w:rsidRPr="009A2782">
        <w:rPr>
          <w:rFonts w:ascii="Arial" w:hAnsi="Arial" w:cs="Arial"/>
          <w:b/>
          <w:color w:val="FF0000"/>
        </w:rPr>
        <w:t>84%</w:t>
      </w:r>
    </w:p>
    <w:p w14:paraId="0B23EF78" w14:textId="10F6DFCF" w:rsidR="00F80F64" w:rsidRDefault="00954CB8" w:rsidP="00972183">
      <w:pPr>
        <w:spacing w:line="360" w:lineRule="auto"/>
        <w:rPr>
          <w:rFonts w:ascii="Arial" w:hAnsi="Arial" w:cs="Arial"/>
          <w:b/>
          <w:i/>
        </w:rPr>
      </w:pPr>
      <w:r w:rsidRPr="00972183">
        <w:rPr>
          <w:rFonts w:ascii="Arial" w:hAnsi="Arial" w:cs="Arial"/>
          <w:b/>
          <w:i/>
        </w:rPr>
        <w:t xml:space="preserve">Уровень удовлетворенности по каждому вопросу: </w:t>
      </w:r>
    </w:p>
    <w:p w14:paraId="69F4B514" w14:textId="77777777" w:rsidR="00972183" w:rsidRPr="00972183" w:rsidRDefault="00972183" w:rsidP="00972183">
      <w:pPr>
        <w:spacing w:line="360" w:lineRule="auto"/>
        <w:rPr>
          <w:rFonts w:ascii="Arial" w:hAnsi="Arial" w:cs="Arial"/>
          <w:b/>
          <w:i/>
        </w:rPr>
      </w:pPr>
    </w:p>
    <w:p w14:paraId="104CFEBF" w14:textId="66BD66F7" w:rsidR="00954CB8" w:rsidRPr="004C4319" w:rsidRDefault="00F80F64" w:rsidP="00954CB8">
      <w:pPr>
        <w:rPr>
          <w:rFonts w:ascii="Arial" w:hAnsi="Arial" w:cs="Arial"/>
        </w:rPr>
      </w:pPr>
      <w:r w:rsidRPr="004C4319">
        <w:rPr>
          <w:rFonts w:ascii="Arial" w:hAnsi="Arial" w:cs="Arial"/>
          <w:noProof/>
        </w:rPr>
        <w:drawing>
          <wp:inline distT="0" distB="0" distL="0" distR="0" wp14:anchorId="2C5694EF" wp14:editId="267B477C">
            <wp:extent cx="6840855" cy="1837690"/>
            <wp:effectExtent l="0" t="0" r="17145" b="10160"/>
            <wp:docPr id="44" name="Диаграмма 44">
              <a:extLst xmlns:a="http://schemas.openxmlformats.org/drawingml/2006/main">
                <a:ext uri="{FF2B5EF4-FFF2-40B4-BE49-F238E27FC236}">
                  <a16:creationId xmlns:a16="http://schemas.microsoft.com/office/drawing/2014/main" id="{7843A897-6BD5-4020-9510-2D19D5AE4D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0BB2A5" w14:textId="6B059687" w:rsidR="005F5A50" w:rsidRPr="004C4319" w:rsidRDefault="005F5A50">
      <w:pPr>
        <w:rPr>
          <w:rFonts w:ascii="Arial" w:hAnsi="Arial" w:cs="Arial"/>
        </w:rPr>
      </w:pPr>
    </w:p>
    <w:p w14:paraId="3D533779" w14:textId="6F7281BF" w:rsidR="005F5A50" w:rsidRPr="00972183" w:rsidRDefault="00B96C62" w:rsidP="00972183">
      <w:pPr>
        <w:spacing w:line="360" w:lineRule="auto"/>
        <w:rPr>
          <w:rFonts w:ascii="Arial" w:hAnsi="Arial" w:cs="Arial"/>
          <w:b/>
          <w:sz w:val="40"/>
        </w:rPr>
      </w:pPr>
      <w:r w:rsidRPr="00972183">
        <w:rPr>
          <w:rFonts w:ascii="Arial" w:hAnsi="Arial" w:cs="Arial"/>
          <w:b/>
          <w:sz w:val="40"/>
        </w:rPr>
        <w:t>Возможность самореализации и развития</w:t>
      </w:r>
    </w:p>
    <w:p w14:paraId="2612A374" w14:textId="15066BE3" w:rsidR="00D302E1" w:rsidRPr="004C4319" w:rsidRDefault="00D302E1" w:rsidP="00972183">
      <w:pPr>
        <w:spacing w:line="360" w:lineRule="auto"/>
        <w:rPr>
          <w:rFonts w:ascii="Arial" w:hAnsi="Arial" w:cs="Arial"/>
        </w:rPr>
      </w:pPr>
      <w:r w:rsidRPr="00972183">
        <w:rPr>
          <w:rFonts w:ascii="Arial" w:hAnsi="Arial" w:cs="Arial"/>
          <w:b/>
          <w:i/>
        </w:rPr>
        <w:t xml:space="preserve">Уровень удовлетворенности возможностью самореализации и развития составил </w:t>
      </w:r>
      <w:r w:rsidRPr="004C4319">
        <w:rPr>
          <w:rFonts w:ascii="Arial" w:hAnsi="Arial" w:cs="Arial"/>
        </w:rPr>
        <w:t xml:space="preserve">– </w:t>
      </w:r>
      <w:r w:rsidRPr="009A2782">
        <w:rPr>
          <w:rFonts w:ascii="Arial" w:hAnsi="Arial" w:cs="Arial"/>
          <w:b/>
          <w:color w:val="FF0000"/>
        </w:rPr>
        <w:t>73,58%</w:t>
      </w:r>
    </w:p>
    <w:p w14:paraId="326590F3" w14:textId="015A10A7" w:rsidR="00530BC9" w:rsidRPr="00972183" w:rsidRDefault="00530BC9" w:rsidP="00972183">
      <w:pPr>
        <w:spacing w:line="360" w:lineRule="auto"/>
        <w:rPr>
          <w:rFonts w:ascii="Arial" w:hAnsi="Arial" w:cs="Arial"/>
          <w:b/>
          <w:i/>
        </w:rPr>
      </w:pPr>
      <w:r w:rsidRPr="00972183">
        <w:rPr>
          <w:rFonts w:ascii="Arial" w:hAnsi="Arial" w:cs="Arial"/>
          <w:b/>
          <w:i/>
        </w:rPr>
        <w:t xml:space="preserve">Уровень удовлетворенности по каждому вопросу: </w:t>
      </w:r>
    </w:p>
    <w:p w14:paraId="01096BFC" w14:textId="61804251" w:rsidR="00530BC9" w:rsidRPr="004C4319" w:rsidRDefault="00530BC9" w:rsidP="00B96C62">
      <w:pPr>
        <w:rPr>
          <w:rFonts w:ascii="Arial" w:hAnsi="Arial" w:cs="Arial"/>
        </w:rPr>
      </w:pPr>
      <w:r w:rsidRPr="004C4319">
        <w:rPr>
          <w:rFonts w:ascii="Arial" w:hAnsi="Arial" w:cs="Arial"/>
          <w:noProof/>
        </w:rPr>
        <w:drawing>
          <wp:inline distT="0" distB="0" distL="0" distR="0" wp14:anchorId="107CF7DE" wp14:editId="0B957FF2">
            <wp:extent cx="6684010" cy="2108579"/>
            <wp:effectExtent l="0" t="0" r="2540" b="6350"/>
            <wp:docPr id="45" name="Диаграмма 45">
              <a:extLst xmlns:a="http://schemas.openxmlformats.org/drawingml/2006/main">
                <a:ext uri="{FF2B5EF4-FFF2-40B4-BE49-F238E27FC236}">
                  <a16:creationId xmlns:a16="http://schemas.microsoft.com/office/drawing/2014/main" id="{8E380ACF-8B4E-4AE9-86C7-B421C01E7F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8701401" w14:textId="7F627A83" w:rsidR="00B96C62" w:rsidRPr="004C4319" w:rsidRDefault="00B96C62">
      <w:pPr>
        <w:rPr>
          <w:rFonts w:ascii="Arial" w:hAnsi="Arial" w:cs="Arial"/>
          <w:b/>
          <w:color w:val="000000" w:themeColor="text1"/>
          <w:sz w:val="40"/>
        </w:rPr>
      </w:pPr>
    </w:p>
    <w:p w14:paraId="34693A54" w14:textId="77777777" w:rsidR="00972183" w:rsidRDefault="00972183">
      <w:pPr>
        <w:rPr>
          <w:rFonts w:ascii="Arial" w:hAnsi="Arial" w:cs="Arial"/>
          <w:b/>
          <w:color w:val="FF0000"/>
          <w:sz w:val="40"/>
        </w:rPr>
      </w:pPr>
    </w:p>
    <w:p w14:paraId="557CF956" w14:textId="77777777" w:rsidR="00972183" w:rsidRDefault="00972183">
      <w:pPr>
        <w:rPr>
          <w:rFonts w:ascii="Arial" w:hAnsi="Arial" w:cs="Arial"/>
          <w:b/>
          <w:color w:val="FF0000"/>
          <w:sz w:val="40"/>
        </w:rPr>
      </w:pPr>
    </w:p>
    <w:p w14:paraId="6E412EC0" w14:textId="77777777" w:rsidR="00972183" w:rsidRDefault="00972183">
      <w:pPr>
        <w:rPr>
          <w:rFonts w:ascii="Arial" w:hAnsi="Arial" w:cs="Arial"/>
          <w:b/>
          <w:color w:val="FF0000"/>
          <w:sz w:val="40"/>
        </w:rPr>
      </w:pPr>
    </w:p>
    <w:p w14:paraId="29EB0900" w14:textId="77777777" w:rsidR="00972183" w:rsidRDefault="00972183">
      <w:pPr>
        <w:rPr>
          <w:rFonts w:ascii="Arial" w:hAnsi="Arial" w:cs="Arial"/>
          <w:b/>
          <w:color w:val="FF0000"/>
          <w:sz w:val="40"/>
        </w:rPr>
      </w:pPr>
    </w:p>
    <w:p w14:paraId="7990FA10" w14:textId="77777777" w:rsidR="00972183" w:rsidRDefault="00972183">
      <w:pPr>
        <w:rPr>
          <w:rFonts w:ascii="Arial" w:hAnsi="Arial" w:cs="Arial"/>
          <w:b/>
          <w:color w:val="FF0000"/>
          <w:sz w:val="40"/>
        </w:rPr>
      </w:pPr>
    </w:p>
    <w:p w14:paraId="3AD95BA5" w14:textId="77777777" w:rsidR="00972183" w:rsidRDefault="00972183">
      <w:pPr>
        <w:rPr>
          <w:rFonts w:ascii="Arial" w:hAnsi="Arial" w:cs="Arial"/>
          <w:b/>
          <w:color w:val="FF0000"/>
          <w:sz w:val="40"/>
        </w:rPr>
      </w:pPr>
    </w:p>
    <w:p w14:paraId="2E36EDCB" w14:textId="49D63C6F" w:rsidR="00B96C62" w:rsidRPr="00972183" w:rsidRDefault="00B96C62" w:rsidP="00972183">
      <w:pPr>
        <w:spacing w:line="360" w:lineRule="auto"/>
        <w:rPr>
          <w:rFonts w:ascii="Arial" w:hAnsi="Arial" w:cs="Arial"/>
          <w:b/>
          <w:sz w:val="40"/>
        </w:rPr>
      </w:pPr>
      <w:r w:rsidRPr="00972183">
        <w:rPr>
          <w:rFonts w:ascii="Arial" w:hAnsi="Arial" w:cs="Arial"/>
          <w:b/>
          <w:sz w:val="40"/>
        </w:rPr>
        <w:t>Карьерный рост</w:t>
      </w:r>
    </w:p>
    <w:p w14:paraId="52763F26" w14:textId="30E9A214" w:rsidR="00AD0CC4" w:rsidRPr="009A2782" w:rsidRDefault="00AD0CC4" w:rsidP="00972183">
      <w:pPr>
        <w:spacing w:line="360" w:lineRule="auto"/>
        <w:rPr>
          <w:rFonts w:ascii="Arial" w:hAnsi="Arial" w:cs="Arial"/>
          <w:b/>
        </w:rPr>
      </w:pPr>
      <w:r w:rsidRPr="00972183">
        <w:rPr>
          <w:rFonts w:ascii="Arial" w:hAnsi="Arial" w:cs="Arial"/>
          <w:b/>
          <w:i/>
        </w:rPr>
        <w:t>Уровень удовлетворенности карьерным ростом составил</w:t>
      </w:r>
      <w:r w:rsidRPr="009A2782">
        <w:rPr>
          <w:rFonts w:ascii="Arial" w:hAnsi="Arial" w:cs="Arial"/>
          <w:b/>
        </w:rPr>
        <w:t xml:space="preserve"> – </w:t>
      </w:r>
      <w:r w:rsidRPr="009A2782">
        <w:rPr>
          <w:rFonts w:ascii="Arial" w:hAnsi="Arial" w:cs="Arial"/>
          <w:b/>
          <w:color w:val="FF0000"/>
        </w:rPr>
        <w:t>62,36%</w:t>
      </w:r>
    </w:p>
    <w:p w14:paraId="30935167" w14:textId="5D5BDAED" w:rsidR="00B96C62" w:rsidRDefault="00B96C62" w:rsidP="00972183">
      <w:pPr>
        <w:spacing w:line="360" w:lineRule="auto"/>
        <w:rPr>
          <w:rFonts w:ascii="Arial" w:hAnsi="Arial" w:cs="Arial"/>
          <w:b/>
          <w:i/>
        </w:rPr>
      </w:pPr>
      <w:r w:rsidRPr="00972183">
        <w:rPr>
          <w:rFonts w:ascii="Arial" w:hAnsi="Arial" w:cs="Arial"/>
          <w:b/>
          <w:i/>
        </w:rPr>
        <w:t>Уровень удовлетворенности по каждому вопросу:</w:t>
      </w:r>
    </w:p>
    <w:p w14:paraId="27EA8F90" w14:textId="77777777" w:rsidR="00972183" w:rsidRPr="00972183" w:rsidRDefault="00972183" w:rsidP="00972183">
      <w:pPr>
        <w:spacing w:line="360" w:lineRule="auto"/>
        <w:rPr>
          <w:rFonts w:ascii="Arial" w:hAnsi="Arial" w:cs="Arial"/>
          <w:b/>
          <w:i/>
        </w:rPr>
      </w:pPr>
    </w:p>
    <w:p w14:paraId="1EA69EE2" w14:textId="51796A21" w:rsidR="00B96C62" w:rsidRPr="004C4319" w:rsidRDefault="00522A10" w:rsidP="00B96C62">
      <w:pPr>
        <w:rPr>
          <w:rFonts w:ascii="Arial" w:hAnsi="Arial" w:cs="Arial"/>
        </w:rPr>
      </w:pPr>
      <w:r w:rsidRPr="004C4319">
        <w:rPr>
          <w:rFonts w:ascii="Arial" w:hAnsi="Arial" w:cs="Arial"/>
          <w:noProof/>
        </w:rPr>
        <w:drawing>
          <wp:inline distT="0" distB="0" distL="0" distR="0" wp14:anchorId="39E94CC7" wp14:editId="6DD15D9C">
            <wp:extent cx="6840855" cy="2131060"/>
            <wp:effectExtent l="0" t="0" r="17145" b="2540"/>
            <wp:docPr id="46" name="Диаграмма 46">
              <a:extLst xmlns:a="http://schemas.openxmlformats.org/drawingml/2006/main">
                <a:ext uri="{FF2B5EF4-FFF2-40B4-BE49-F238E27FC236}">
                  <a16:creationId xmlns:a16="http://schemas.microsoft.com/office/drawing/2014/main" id="{2570B55D-F9B6-4505-8E1E-DDB589633B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9F12266" w14:textId="77777777" w:rsidR="00403989" w:rsidRDefault="00403989">
      <w:pPr>
        <w:rPr>
          <w:rFonts w:ascii="Arial" w:hAnsi="Arial" w:cs="Arial"/>
          <w:b/>
          <w:color w:val="FF0000"/>
          <w:sz w:val="40"/>
        </w:rPr>
      </w:pPr>
    </w:p>
    <w:p w14:paraId="07727333" w14:textId="6C7CC727" w:rsidR="00007F19" w:rsidRPr="00972183" w:rsidRDefault="00007F19" w:rsidP="00972183">
      <w:pPr>
        <w:spacing w:line="360" w:lineRule="auto"/>
        <w:rPr>
          <w:rFonts w:ascii="Arial" w:hAnsi="Arial" w:cs="Arial"/>
          <w:b/>
          <w:sz w:val="40"/>
        </w:rPr>
      </w:pPr>
      <w:r w:rsidRPr="00972183">
        <w:rPr>
          <w:rFonts w:ascii="Arial" w:hAnsi="Arial" w:cs="Arial"/>
          <w:b/>
          <w:sz w:val="40"/>
        </w:rPr>
        <w:t>Условия предоставления услуг компанией</w:t>
      </w:r>
    </w:p>
    <w:p w14:paraId="4C70A151" w14:textId="667A5B00" w:rsidR="00AD0CC4" w:rsidRPr="009A2782" w:rsidRDefault="00AD0CC4" w:rsidP="00972183">
      <w:pPr>
        <w:spacing w:line="360" w:lineRule="auto"/>
        <w:rPr>
          <w:rFonts w:ascii="Arial" w:hAnsi="Arial" w:cs="Arial"/>
          <w:b/>
        </w:rPr>
      </w:pPr>
      <w:r w:rsidRPr="00972183">
        <w:rPr>
          <w:rFonts w:ascii="Arial" w:hAnsi="Arial" w:cs="Arial"/>
          <w:b/>
          <w:i/>
        </w:rPr>
        <w:t>Уровень удовлетворенности карьерным ростом составил</w:t>
      </w:r>
      <w:r w:rsidRPr="009A2782">
        <w:rPr>
          <w:rFonts w:ascii="Arial" w:hAnsi="Arial" w:cs="Arial"/>
          <w:b/>
        </w:rPr>
        <w:t xml:space="preserve"> – </w:t>
      </w:r>
      <w:r w:rsidRPr="009A2782">
        <w:rPr>
          <w:rFonts w:ascii="Arial" w:hAnsi="Arial" w:cs="Arial"/>
          <w:b/>
          <w:color w:val="FF0000"/>
        </w:rPr>
        <w:t>82,09%</w:t>
      </w:r>
    </w:p>
    <w:p w14:paraId="595E9128" w14:textId="716C6691" w:rsidR="00007F19" w:rsidRPr="00972183" w:rsidRDefault="00007F19" w:rsidP="00972183">
      <w:pPr>
        <w:spacing w:line="360" w:lineRule="auto"/>
        <w:rPr>
          <w:rFonts w:ascii="Arial" w:hAnsi="Arial" w:cs="Arial"/>
          <w:b/>
          <w:i/>
        </w:rPr>
      </w:pPr>
      <w:r w:rsidRPr="00972183">
        <w:rPr>
          <w:rFonts w:ascii="Arial" w:hAnsi="Arial" w:cs="Arial"/>
          <w:b/>
          <w:i/>
        </w:rPr>
        <w:t xml:space="preserve">Уровень удовлетворенности по каждому вопросу: </w:t>
      </w:r>
    </w:p>
    <w:p w14:paraId="1BF3A2F8" w14:textId="34421BE4" w:rsidR="00007F19" w:rsidRPr="004C4319" w:rsidRDefault="006B300A" w:rsidP="00007F19">
      <w:pPr>
        <w:rPr>
          <w:rFonts w:ascii="Arial" w:hAnsi="Arial" w:cs="Arial"/>
        </w:rPr>
      </w:pPr>
      <w:r w:rsidRPr="004C4319">
        <w:rPr>
          <w:rFonts w:ascii="Arial" w:hAnsi="Arial" w:cs="Arial"/>
          <w:noProof/>
        </w:rPr>
        <w:drawing>
          <wp:inline distT="0" distB="0" distL="0" distR="0" wp14:anchorId="6734C820" wp14:editId="79C03B58">
            <wp:extent cx="6840855" cy="1829435"/>
            <wp:effectExtent l="0" t="0" r="17145" b="18415"/>
            <wp:docPr id="47" name="Диаграмма 47">
              <a:extLst xmlns:a="http://schemas.openxmlformats.org/drawingml/2006/main">
                <a:ext uri="{FF2B5EF4-FFF2-40B4-BE49-F238E27FC236}">
                  <a16:creationId xmlns:a16="http://schemas.microsoft.com/office/drawing/2014/main" id="{1DAF5C76-BFCA-4FEB-9C29-B5F1C3FB36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sectPr w:rsidR="00007F19" w:rsidRPr="004C4319" w:rsidSect="004C4319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CC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6951"/>
    <w:multiLevelType w:val="hybridMultilevel"/>
    <w:tmpl w:val="F7A0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45257"/>
    <w:multiLevelType w:val="hybridMultilevel"/>
    <w:tmpl w:val="170A5BDA"/>
    <w:lvl w:ilvl="0" w:tplc="4CD8671C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57031"/>
    <w:multiLevelType w:val="hybridMultilevel"/>
    <w:tmpl w:val="112C0FF0"/>
    <w:lvl w:ilvl="0" w:tplc="A8DECE90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E28DB"/>
    <w:multiLevelType w:val="hybridMultilevel"/>
    <w:tmpl w:val="3A22A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D6"/>
    <w:rsid w:val="00001C20"/>
    <w:rsid w:val="00007F19"/>
    <w:rsid w:val="00072987"/>
    <w:rsid w:val="000D302A"/>
    <w:rsid w:val="000D7C67"/>
    <w:rsid w:val="001B09E9"/>
    <w:rsid w:val="002E44C5"/>
    <w:rsid w:val="003567E8"/>
    <w:rsid w:val="00403989"/>
    <w:rsid w:val="004274AF"/>
    <w:rsid w:val="00472E70"/>
    <w:rsid w:val="00491D98"/>
    <w:rsid w:val="004A43B2"/>
    <w:rsid w:val="004C4319"/>
    <w:rsid w:val="00522A10"/>
    <w:rsid w:val="00530BC9"/>
    <w:rsid w:val="00533C57"/>
    <w:rsid w:val="005F5A50"/>
    <w:rsid w:val="006B300A"/>
    <w:rsid w:val="006C356C"/>
    <w:rsid w:val="006F2102"/>
    <w:rsid w:val="007E773A"/>
    <w:rsid w:val="00862C8B"/>
    <w:rsid w:val="00890FDC"/>
    <w:rsid w:val="00954CB8"/>
    <w:rsid w:val="00972183"/>
    <w:rsid w:val="009A2782"/>
    <w:rsid w:val="009D0922"/>
    <w:rsid w:val="00A07095"/>
    <w:rsid w:val="00A86FA9"/>
    <w:rsid w:val="00AB0696"/>
    <w:rsid w:val="00AC7A66"/>
    <w:rsid w:val="00AD0CC4"/>
    <w:rsid w:val="00AF58C5"/>
    <w:rsid w:val="00B41FD6"/>
    <w:rsid w:val="00B833DF"/>
    <w:rsid w:val="00B96C62"/>
    <w:rsid w:val="00BD60C2"/>
    <w:rsid w:val="00C639A2"/>
    <w:rsid w:val="00C8231B"/>
    <w:rsid w:val="00D302E1"/>
    <w:rsid w:val="00D97C68"/>
    <w:rsid w:val="00E57DE0"/>
    <w:rsid w:val="00EA60DC"/>
    <w:rsid w:val="00F722CB"/>
    <w:rsid w:val="00F80F64"/>
    <w:rsid w:val="00F91219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D4B9"/>
  <w15:chartTrackingRefBased/>
  <w15:docId w15:val="{D4533A24-66C8-4FC7-A365-AEF2788A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.lastovetskaya\Desktop\&#1054;&#1094;&#1077;&#1085;&#1082;&#1072;%20&#1091;&#1088;&#1086;&#1074;&#1085;&#1103;%20&#1091;&#1076;&#1086;&#1074;&#1083;&#1077;&#1090;&#1074;&#1086;&#1088;&#1077;&#1085;&#1085;&#1086;&#1089;&#1090;&#1080;\&#1086;&#1073;&#1097;&#1072;&#1103;%20&#1089;&#1074;&#1086;&#1076;&#1085;&#1072;&#1103;%20&#1090;&#1072;&#1073;&#1083;&#1080;&#1094;&#1072;%20&#1086;&#1090;&#1074;&#1077;&#1090;&#1086;&#107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.lastovetskaya\Desktop\&#1054;&#1094;&#1077;&#1085;&#1082;&#1072;%20&#1091;&#1088;&#1086;&#1074;&#1085;&#1103;%20&#1091;&#1076;&#1086;&#1074;&#1083;&#1077;&#1090;&#1074;&#1086;&#1088;&#1077;&#1085;&#1085;&#1086;&#1089;&#1090;&#1080;\&#1086;&#1073;&#1097;&#1072;&#1103;%20&#1089;&#1074;&#1086;&#1076;&#1085;&#1072;&#1103;%20&#1090;&#1072;&#1073;&#1083;&#1080;&#1094;&#1072;%20&#1086;&#1090;&#1074;&#1077;&#1090;&#1086;&#107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.lastovetskaya\Desktop\&#1054;&#1094;&#1077;&#1085;&#1082;&#1072;%20&#1091;&#1088;&#1086;&#1074;&#1085;&#1103;%20&#1091;&#1076;&#1086;&#1074;&#1083;&#1077;&#1090;&#1074;&#1086;&#1088;&#1077;&#1085;&#1085;&#1086;&#1089;&#1090;&#1080;\&#1086;&#1073;&#1097;&#1072;&#1103;%20&#1089;&#1074;&#1086;&#1076;&#1085;&#1072;&#1103;%20&#1090;&#1072;&#1073;&#1083;&#1080;&#1094;&#1072;%20&#1086;&#1090;&#1074;&#1077;&#1090;&#1086;&#1074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.lastovetskaya\Desktop\&#1054;&#1094;&#1077;&#1085;&#1082;&#1072;%20&#1091;&#1088;&#1086;&#1074;&#1085;&#1103;%20&#1091;&#1076;&#1086;&#1074;&#1083;&#1077;&#1090;&#1074;&#1086;&#1088;&#1077;&#1085;&#1085;&#1086;&#1089;&#1090;&#1080;\&#1086;&#1073;&#1097;&#1072;&#1103;%20&#1089;&#1074;&#1086;&#1076;&#1085;&#1072;&#1103;%20&#1090;&#1072;&#1073;&#1083;&#1080;&#1094;&#1072;%20&#1086;&#1090;&#1074;&#1077;&#1090;&#1086;&#1074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.lastovetskaya\Desktop\&#1054;&#1094;&#1077;&#1085;&#1082;&#1072;%20&#1091;&#1088;&#1086;&#1074;&#1085;&#1103;%20&#1091;&#1076;&#1086;&#1074;&#1083;&#1077;&#1090;&#1074;&#1086;&#1088;&#1077;&#1085;&#1085;&#1086;&#1089;&#1090;&#1080;\&#1086;&#1073;&#1097;&#1072;&#1103;%20&#1089;&#1074;&#1086;&#1076;&#1085;&#1072;&#1103;%20&#1090;&#1072;&#1073;&#1083;&#1080;&#1094;&#1072;%20&#1086;&#1090;&#1074;&#1077;&#1090;&#1086;&#1074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.lastovetskaya\Desktop\&#1054;&#1094;&#1077;&#1085;&#1082;&#1072;%20&#1091;&#1088;&#1086;&#1074;&#1085;&#1103;%20&#1091;&#1076;&#1086;&#1074;&#1083;&#1077;&#1090;&#1074;&#1086;&#1088;&#1077;&#1085;&#1085;&#1086;&#1089;&#1090;&#1080;\&#1086;&#1073;&#1097;&#1072;&#1103;%20&#1089;&#1074;&#1086;&#1076;&#1085;&#1072;&#1103;%20&#1090;&#1072;&#1073;&#1083;&#1080;&#1094;&#1072;%20&#1086;&#1090;&#1074;&#1077;&#1090;&#1086;&#1074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.lastovetskaya\Desktop\&#1054;&#1094;&#1077;&#1085;&#1082;&#1072;%20&#1091;&#1088;&#1086;&#1074;&#1085;&#1103;%20&#1091;&#1076;&#1086;&#1074;&#1083;&#1077;&#1090;&#1074;&#1086;&#1088;&#1077;&#1085;&#1085;&#1086;&#1089;&#1090;&#1080;\&#1086;&#1073;&#1097;&#1072;&#1103;%20&#1089;&#1074;&#1086;&#1076;&#1085;&#1072;&#1103;%20&#1090;&#1072;&#1073;&#1083;&#1080;&#1094;&#1072;%20&#1086;&#1090;&#1074;&#1077;&#1090;&#1086;&#1074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.lastovetskaya\Desktop\&#1054;&#1094;&#1077;&#1085;&#1082;&#1072;%20&#1091;&#1088;&#1086;&#1074;&#1085;&#1103;%20&#1091;&#1076;&#1086;&#1074;&#1083;&#1077;&#1090;&#1074;&#1086;&#1088;&#1077;&#1085;&#1085;&#1086;&#1089;&#1090;&#1080;\&#1086;&#1073;&#1097;&#1072;&#1103;%20&#1089;&#1074;&#1086;&#1076;&#1085;&#1072;&#1103;%20&#1090;&#1072;&#1073;&#1083;&#1080;&#1094;&#1072;%20&#1086;&#1090;&#1074;&#1077;&#1090;&#1086;&#1074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400" b="0" i="0" u="none" strike="noStrike" cap="none" spc="2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Calibri" panose="020F050202020403020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 w="9525" cap="flat" cmpd="sng" algn="ctr">
              <a:solidFill>
                <a:srgbClr val="FF0000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'[общая сводная таблица ответов.xlsx]Комментарии по каждому блоку'!$A$2:$A$6</c:f>
              <c:strCache>
                <c:ptCount val="5"/>
                <c:pt idx="0">
                  <c:v>1. Я знаю, какие планы стоят перед компанией на текущий год</c:v>
                </c:pt>
                <c:pt idx="1">
                  <c:v>2. Информация о происходящем в компании всегда предоставляется вовремя</c:v>
                </c:pt>
                <c:pt idx="2">
                  <c:v>3. Я знаю, каких результатов добилась компания за последний год</c:v>
                </c:pt>
                <c:pt idx="3">
                  <c:v>4. Я знаю о долгосрочных планах компании</c:v>
                </c:pt>
                <c:pt idx="4">
                  <c:v>5. Перспективы компании и пути их достижения являются мне понятными</c:v>
                </c:pt>
              </c:strCache>
            </c:strRef>
          </c:cat>
          <c:val>
            <c:numRef>
              <c:f>'[общая сводная таблица ответов.xlsx]Комментарии по каждому блоку'!$M$2:$M$6</c:f>
              <c:numCache>
                <c:formatCode>0.00%</c:formatCode>
                <c:ptCount val="5"/>
                <c:pt idx="0">
                  <c:v>0.72216216216216211</c:v>
                </c:pt>
                <c:pt idx="1">
                  <c:v>0.70162162162162167</c:v>
                </c:pt>
                <c:pt idx="2">
                  <c:v>0.76540540540540536</c:v>
                </c:pt>
                <c:pt idx="3">
                  <c:v>0.69837837837837835</c:v>
                </c:pt>
                <c:pt idx="4">
                  <c:v>0.75783783783783787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49-426E-A1B8-57024C1F1DD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913499952"/>
        <c:axId val="1041380384"/>
      </c:barChart>
      <c:catAx>
        <c:axId val="91349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1380384"/>
        <c:crosses val="autoZero"/>
        <c:auto val="1"/>
        <c:lblAlgn val="ctr"/>
        <c:lblOffset val="100"/>
        <c:noMultiLvlLbl val="0"/>
      </c:catAx>
      <c:valAx>
        <c:axId val="10413803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913499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1372430320700541E-3"/>
                  <c:y val="-0.2313541475920161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F9-4EC5-A094-5BF762EF3EEE}"/>
                </c:ext>
              </c:extLst>
            </c:dLbl>
            <c:dLbl>
              <c:idx val="1"/>
              <c:layout>
                <c:manualLayout>
                  <c:x val="1.0497261599431286E-3"/>
                  <c:y val="-0.2492383492034425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F9-4EC5-A094-5BF762EF3EEE}"/>
                </c:ext>
              </c:extLst>
            </c:dLbl>
            <c:dLbl>
              <c:idx val="2"/>
              <c:layout>
                <c:manualLayout>
                  <c:x val="7.1132102782180758E-4"/>
                  <c:y val="-0.2072582860281999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F9-4EC5-A094-5BF762EF3EEE}"/>
                </c:ext>
              </c:extLst>
            </c:dLbl>
            <c:dLbl>
              <c:idx val="3"/>
              <c:layout>
                <c:manualLayout>
                  <c:x val="1.4849610791316122E-3"/>
                  <c:y val="-0.2229714109137520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F9-4EC5-A094-5BF762EF3EEE}"/>
                </c:ext>
              </c:extLst>
            </c:dLbl>
            <c:dLbl>
              <c:idx val="4"/>
              <c:layout>
                <c:manualLayout>
                  <c:x val="1.0430236562727947E-3"/>
                  <c:y val="-0.2191814685954953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8F9-4EC5-A094-5BF762EF3E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Лист3!$A$13:$A$17</c:f>
              <c:strCache>
                <c:ptCount val="5"/>
                <c:pt idx="0">
                  <c:v>1. Заработная плата выплачивается в оговоренные сроки</c:v>
                </c:pt>
                <c:pt idx="1">
                  <c:v>2. Компания всегда точно выполняет обязательства по выплате заработной платы</c:v>
                </c:pt>
                <c:pt idx="2">
                  <c:v>3. Размер заработной платы считаю достаточным</c:v>
                </c:pt>
                <c:pt idx="3">
                  <c:v>4. Формирование заработной платы понятно и полностью прозрачно</c:v>
                </c:pt>
                <c:pt idx="4">
                  <c:v>5. Размер заработной платы отражает вклад сотрудника в результативность организации</c:v>
                </c:pt>
              </c:strCache>
            </c:strRef>
          </c:cat>
          <c:val>
            <c:numRef>
              <c:f>Лист3!$M$13:$M$17</c:f>
              <c:numCache>
                <c:formatCode>0.00%</c:formatCode>
                <c:ptCount val="5"/>
                <c:pt idx="0">
                  <c:v>0.69405405405405407</c:v>
                </c:pt>
                <c:pt idx="1">
                  <c:v>0.77945945945945949</c:v>
                </c:pt>
                <c:pt idx="2">
                  <c:v>0.62486486486486481</c:v>
                </c:pt>
                <c:pt idx="3">
                  <c:v>0.76648648648648654</c:v>
                </c:pt>
                <c:pt idx="4">
                  <c:v>0.71675675675675676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8F9-4EC5-A094-5BF762EF3EE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17175424"/>
        <c:axId val="1014512720"/>
      </c:barChart>
      <c:catAx>
        <c:axId val="91717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4512720"/>
        <c:crosses val="autoZero"/>
        <c:auto val="1"/>
        <c:lblAlgn val="ctr"/>
        <c:lblOffset val="100"/>
        <c:noMultiLvlLbl val="0"/>
      </c:catAx>
      <c:valAx>
        <c:axId val="10145127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917175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Лист3!$A$20:$A$23</c:f>
              <c:strCache>
                <c:ptCount val="4"/>
                <c:pt idx="0">
                  <c:v>1. Моё рабочее место оборудовано всей необходимой техникой и удобной мебелью</c:v>
                </c:pt>
                <c:pt idx="1">
                  <c:v>2. На моём рабочем месте комфортная температура и нет сквозняков</c:v>
                </c:pt>
                <c:pt idx="2">
                  <c:v>3. На моём рабочем месте достаточно освещения</c:v>
                </c:pt>
                <c:pt idx="3">
                  <c:v>4. У меня есть все необходимые канцелярские товары</c:v>
                </c:pt>
              </c:strCache>
            </c:strRef>
          </c:cat>
          <c:val>
            <c:numRef>
              <c:f>Лист3!$M$20:$M$23</c:f>
              <c:numCache>
                <c:formatCode>0.00%</c:formatCode>
                <c:ptCount val="4"/>
                <c:pt idx="0">
                  <c:v>0.84</c:v>
                </c:pt>
                <c:pt idx="1">
                  <c:v>0.78054054054054056</c:v>
                </c:pt>
                <c:pt idx="2">
                  <c:v>0.89081081081081082</c:v>
                </c:pt>
                <c:pt idx="3">
                  <c:v>0.85513513513513517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A5-47EE-B53D-CA2E2E52324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32130463"/>
        <c:axId val="1427238527"/>
      </c:barChart>
      <c:catAx>
        <c:axId val="153213046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7238527"/>
        <c:crosses val="autoZero"/>
        <c:auto val="1"/>
        <c:lblAlgn val="ctr"/>
        <c:lblOffset val="100"/>
        <c:noMultiLvlLbl val="0"/>
      </c:catAx>
      <c:valAx>
        <c:axId val="142723852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crossAx val="15321304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Лист3!$A$26:$A$30</c:f>
              <c:strCache>
                <c:ptCount val="5"/>
                <c:pt idx="0">
                  <c:v>1. В компании благоприятный психологический климат</c:v>
                </c:pt>
                <c:pt idx="1">
                  <c:v>2. Мои коллеги всегда готовы прийти на помощь</c:v>
                </c:pt>
                <c:pt idx="2">
                  <c:v>3. В компании принято уважительное общение</c:v>
                </c:pt>
                <c:pt idx="3">
                  <c:v>4. Руководитель и коллеги признают мои заслуги и достижения</c:v>
                </c:pt>
                <c:pt idx="4">
                  <c:v>5. Коллеги используют только конструктивную критику</c:v>
                </c:pt>
              </c:strCache>
            </c:strRef>
          </c:cat>
          <c:val>
            <c:numRef>
              <c:f>Лист3!$M$26:$M$30</c:f>
              <c:numCache>
                <c:formatCode>0.00%</c:formatCode>
                <c:ptCount val="5"/>
                <c:pt idx="0">
                  <c:v>0.78054054054054056</c:v>
                </c:pt>
                <c:pt idx="1">
                  <c:v>0.87135135135135133</c:v>
                </c:pt>
                <c:pt idx="2">
                  <c:v>0.81621621621621621</c:v>
                </c:pt>
                <c:pt idx="3">
                  <c:v>0.82270270270270274</c:v>
                </c:pt>
                <c:pt idx="4">
                  <c:v>0.78702702702702698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33-4D7F-8660-DDDAD3F82C9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46443823"/>
        <c:axId val="1427236863"/>
      </c:barChart>
      <c:catAx>
        <c:axId val="154644382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7236863"/>
        <c:crosses val="autoZero"/>
        <c:auto val="1"/>
        <c:lblAlgn val="ctr"/>
        <c:lblOffset val="100"/>
        <c:noMultiLvlLbl val="0"/>
      </c:catAx>
      <c:valAx>
        <c:axId val="142723686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5464438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Лист3!$A$33:$A$37</c:f>
              <c:strCache>
                <c:ptCount val="5"/>
                <c:pt idx="0">
                  <c:v>1. В отношении с подчинёнными всегда вежлив и доброжелателен</c:v>
                </c:pt>
                <c:pt idx="1">
                  <c:v>2. Руководитель обсуждает насущные вопросы и дальнейшие планы с отделом</c:v>
                </c:pt>
                <c:pt idx="2">
                  <c:v>3. Мне ставят конкретные, чёткие, измеримые и достижимые цели</c:v>
                </c:pt>
                <c:pt idx="3">
                  <c:v>4. Руководитель своевременно оказывает поддержку при возникновении заминок с исполнением</c:v>
                </c:pt>
                <c:pt idx="4">
                  <c:v>5. Я регулярно получаю обратную связь с оценкой моей деятельности от руководителя</c:v>
                </c:pt>
              </c:strCache>
            </c:strRef>
          </c:cat>
          <c:val>
            <c:numRef>
              <c:f>Лист3!$M$33:$M$37</c:f>
              <c:numCache>
                <c:formatCode>0.00%</c:formatCode>
                <c:ptCount val="5"/>
                <c:pt idx="0">
                  <c:v>0.8464864864864865</c:v>
                </c:pt>
                <c:pt idx="1">
                  <c:v>0.86378378378378373</c:v>
                </c:pt>
                <c:pt idx="2">
                  <c:v>0.80432432432432432</c:v>
                </c:pt>
                <c:pt idx="3">
                  <c:v>0.86918918918918919</c:v>
                </c:pt>
                <c:pt idx="4">
                  <c:v>0.81621621621621621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54-4C23-97BE-AFF87D455A4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33578399"/>
        <c:axId val="1427239775"/>
      </c:barChart>
      <c:catAx>
        <c:axId val="153357839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7239775"/>
        <c:crosses val="autoZero"/>
        <c:auto val="1"/>
        <c:lblAlgn val="ctr"/>
        <c:lblOffset val="100"/>
        <c:noMultiLvlLbl val="0"/>
      </c:catAx>
      <c:valAx>
        <c:axId val="142723977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5335783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908425430913976E-2"/>
          <c:y val="9.690754295503147E-2"/>
          <c:w val="0.95018314913817203"/>
          <c:h val="0.4713292929755384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Лист3!$A$40:$A$44</c:f>
              <c:strCache>
                <c:ptCount val="5"/>
                <c:pt idx="0">
                  <c:v>1. Я могу самостоятельно принимать решения в отношении работы</c:v>
                </c:pt>
                <c:pt idx="1">
                  <c:v>2. Компания регулярно предоставляет возможности для моего профессионального развития</c:v>
                </c:pt>
                <c:pt idx="2">
                  <c:v>3. Компания предоставляет возможности для стажировки по другим участкам работ</c:v>
                </c:pt>
                <c:pt idx="3">
                  <c:v>4. Я могу принимать участие в проектах, которые оптимизируют деятельность всей компании</c:v>
                </c:pt>
                <c:pt idx="4">
                  <c:v>5. Мои предложения будут услышаны руководством и воплощены в жизнь</c:v>
                </c:pt>
              </c:strCache>
            </c:strRef>
          </c:cat>
          <c:val>
            <c:numRef>
              <c:f>Лист3!$M$40:$M$44</c:f>
              <c:numCache>
                <c:formatCode>0.00%</c:formatCode>
                <c:ptCount val="5"/>
                <c:pt idx="0">
                  <c:v>0.79891891891891897</c:v>
                </c:pt>
                <c:pt idx="1">
                  <c:v>0.7491891891891892</c:v>
                </c:pt>
                <c:pt idx="2">
                  <c:v>0.64324324324324322</c:v>
                </c:pt>
                <c:pt idx="3">
                  <c:v>0.73837837837837839</c:v>
                </c:pt>
                <c:pt idx="4">
                  <c:v>0.7491891891891892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DF-4669-ACC0-484CADAE49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43030703"/>
        <c:axId val="1671583007"/>
      </c:barChart>
      <c:catAx>
        <c:axId val="1643030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1583007"/>
        <c:crosses val="autoZero"/>
        <c:auto val="1"/>
        <c:lblAlgn val="ctr"/>
        <c:lblOffset val="100"/>
        <c:noMultiLvlLbl val="0"/>
      </c:catAx>
      <c:valAx>
        <c:axId val="167158300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6430307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Лист3!$A$47:$A$51</c:f>
              <c:strCache>
                <c:ptCount val="5"/>
                <c:pt idx="0">
                  <c:v>1. Я знаю, как происходит карьерный рост в компании</c:v>
                </c:pt>
                <c:pt idx="1">
                  <c:v>2. Я могу подняться по карьерной лестнице, только если найду общий язык с руководителем</c:v>
                </c:pt>
                <c:pt idx="2">
                  <c:v>3. Со мной разговаривают про карьерный рост не реже чем 1 раз в 6 месяцев</c:v>
                </c:pt>
                <c:pt idx="3">
                  <c:v>4. С моим участием подготовлен индивидуальный план карьерного роста</c:v>
                </c:pt>
                <c:pt idx="4">
                  <c:v>5. Я знаю, над чем нужно работать, чтобы получить другую должность</c:v>
                </c:pt>
              </c:strCache>
            </c:strRef>
          </c:cat>
          <c:val>
            <c:numRef>
              <c:f>Лист3!$M$47:$M$51</c:f>
              <c:numCache>
                <c:formatCode>0.00%</c:formatCode>
                <c:ptCount val="5"/>
                <c:pt idx="0">
                  <c:v>0.73297297297297292</c:v>
                </c:pt>
                <c:pt idx="1">
                  <c:v>0.61081081081081079</c:v>
                </c:pt>
                <c:pt idx="2">
                  <c:v>0.56864864864864861</c:v>
                </c:pt>
                <c:pt idx="3">
                  <c:v>0.53729729729729725</c:v>
                </c:pt>
                <c:pt idx="4">
                  <c:v>0.66810810810810806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78-4AD6-B2D3-6D09A0482D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43021503"/>
        <c:axId val="1671588831"/>
      </c:barChart>
      <c:catAx>
        <c:axId val="1643021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1588831"/>
        <c:crosses val="autoZero"/>
        <c:auto val="1"/>
        <c:lblAlgn val="ctr"/>
        <c:lblOffset val="100"/>
        <c:noMultiLvlLbl val="0"/>
      </c:catAx>
      <c:valAx>
        <c:axId val="167158883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6430215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Лист3!$A$54:$A$56</c:f>
              <c:strCache>
                <c:ptCount val="3"/>
                <c:pt idx="0">
                  <c:v>1. Воспользовались бы вы услугами нашей компании?</c:v>
                </c:pt>
                <c:pt idx="1">
                  <c:v>2. Рекомендовал бы ты нашу компанию своим знакомым в качестве перевозчика?</c:v>
                </c:pt>
                <c:pt idx="2">
                  <c:v>3. Рекомендовал бы ты нашу компанию своим знакомым в качестве работодателя?</c:v>
                </c:pt>
              </c:strCache>
            </c:strRef>
          </c:cat>
          <c:val>
            <c:numRef>
              <c:f>Лист3!$M$54:$M$56</c:f>
              <c:numCache>
                <c:formatCode>0.00%</c:formatCode>
                <c:ptCount val="3"/>
                <c:pt idx="0">
                  <c:v>0.72972972972972971</c:v>
                </c:pt>
                <c:pt idx="1">
                  <c:v>0.82594594594594595</c:v>
                </c:pt>
                <c:pt idx="2">
                  <c:v>0.90702702702702698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B1-4452-A038-677122605F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39754079"/>
        <c:axId val="1652942287"/>
      </c:barChart>
      <c:catAx>
        <c:axId val="1639754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2942287"/>
        <c:crosses val="autoZero"/>
        <c:auto val="1"/>
        <c:lblAlgn val="ctr"/>
        <c:lblOffset val="100"/>
        <c:noMultiLvlLbl val="0"/>
      </c:catAx>
      <c:valAx>
        <c:axId val="165294228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6397540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/>
  </cs:dataLabel>
  <cs:dataLabelCallout>
    <cs:lnRef idx="0"/>
    <cs:fillRef idx="0"/>
    <cs:effectRef idx="0"/>
    <cs:fontRef idx="minor">
      <a:schemeClr val="dk1">
        <a:lumMod val="50000"/>
        <a:lumOff val="50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ln w="9525" cap="flat" cmpd="sng" algn="ctr">
        <a:solidFill>
          <a:schemeClr val="phClr">
            <a:alpha val="50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cap="none" spc="2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63DA-B6E2-436B-84C5-758851B4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Lastovetskaya</dc:creator>
  <cp:keywords/>
  <dc:description/>
  <cp:lastModifiedBy>d.troshina</cp:lastModifiedBy>
  <cp:revision>2</cp:revision>
  <dcterms:created xsi:type="dcterms:W3CDTF">2021-02-04T06:58:00Z</dcterms:created>
  <dcterms:modified xsi:type="dcterms:W3CDTF">2021-02-04T06:58:00Z</dcterms:modified>
</cp:coreProperties>
</file>